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77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DB5D3A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02A">
        <w:rPr>
          <w:rFonts w:ascii="Times New Roman" w:hAnsi="Times New Roman" w:cs="Times New Roman"/>
          <w:b/>
          <w:sz w:val="28"/>
          <w:szCs w:val="28"/>
        </w:rPr>
        <w:t>АКТИВНОСТИ БЕТА-ИЗЛУЧАЮЩИХ РАДИОНУКЛИДОВ В ВОЗДУХЕ</w:t>
      </w:r>
    </w:p>
    <w:p w:rsidR="00DC0E2A" w:rsidRDefault="00DC0E2A" w:rsidP="0077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="00241F2E">
        <w:rPr>
          <w:rFonts w:ascii="Times New Roman" w:hAnsi="Times New Roman" w:cs="Times New Roman"/>
          <w:b/>
          <w:sz w:val="28"/>
          <w:szCs w:val="28"/>
        </w:rPr>
        <w:t>РЭМВА</w:t>
      </w:r>
      <w:r w:rsidRPr="00967563">
        <w:rPr>
          <w:rFonts w:ascii="Times New Roman" w:hAnsi="Times New Roman" w:cs="Times New Roman"/>
          <w:b/>
          <w:sz w:val="28"/>
          <w:szCs w:val="28"/>
        </w:rPr>
        <w:t>-532/</w:t>
      </w:r>
      <w:r w:rsidR="00241F2E">
        <w:rPr>
          <w:rFonts w:ascii="Times New Roman" w:hAnsi="Times New Roman" w:cs="Times New Roman"/>
          <w:b/>
          <w:sz w:val="28"/>
          <w:szCs w:val="28"/>
        </w:rPr>
        <w:t>058</w:t>
      </w:r>
      <w:r w:rsidR="0077432F">
        <w:rPr>
          <w:rFonts w:ascii="Times New Roman" w:hAnsi="Times New Roman" w:cs="Times New Roman"/>
          <w:b/>
          <w:sz w:val="28"/>
          <w:szCs w:val="28"/>
        </w:rPr>
        <w:t>.</w:t>
      </w:r>
      <w:r w:rsidR="00B16B79">
        <w:rPr>
          <w:rFonts w:ascii="Times New Roman" w:hAnsi="Times New Roman" w:cs="Times New Roman"/>
          <w:b/>
          <w:sz w:val="28"/>
          <w:szCs w:val="28"/>
        </w:rPr>
        <w:t>2</w:t>
      </w:r>
      <w:r w:rsidR="00A05FE6">
        <w:rPr>
          <w:rFonts w:ascii="Times New Roman" w:hAnsi="Times New Roman" w:cs="Times New Roman"/>
          <w:b/>
          <w:sz w:val="28"/>
          <w:szCs w:val="28"/>
        </w:rPr>
        <w:t>-202</w:t>
      </w:r>
      <w:r w:rsidR="0077432F">
        <w:rPr>
          <w:rFonts w:ascii="Times New Roman" w:hAnsi="Times New Roman" w:cs="Times New Roman"/>
          <w:b/>
          <w:sz w:val="28"/>
          <w:szCs w:val="28"/>
        </w:rPr>
        <w:t>6</w:t>
      </w:r>
    </w:p>
    <w:p w:rsidR="00766531" w:rsidRPr="001A3219" w:rsidRDefault="00766531" w:rsidP="0077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766531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E13B2D" w:rsidRDefault="00E13B2D" w:rsidP="00E13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7432F" w:rsidRDefault="0077432F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МСИ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 w:rsidR="00241F2E">
        <w:rPr>
          <w:rFonts w:ascii="Times New Roman" w:hAnsi="Times New Roman" w:cs="Times New Roman"/>
          <w:sz w:val="28"/>
          <w:szCs w:val="28"/>
          <w:lang w:eastAsia="ru-RU"/>
        </w:rPr>
        <w:t xml:space="preserve">(объемной) активности бета-излучающих радионуклидов в </w:t>
      </w:r>
      <w:r w:rsidR="0014302A">
        <w:rPr>
          <w:rFonts w:ascii="Times New Roman" w:hAnsi="Times New Roman" w:cs="Times New Roman"/>
          <w:sz w:val="28"/>
          <w:szCs w:val="28"/>
          <w:lang w:eastAsia="ru-RU"/>
        </w:rPr>
        <w:t>воздухе.</w:t>
      </w:r>
    </w:p>
    <w:p w:rsidR="0077432F" w:rsidRDefault="0077432F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766531">
        <w:rPr>
          <w:rFonts w:ascii="Times New Roman" w:hAnsi="Times New Roman" w:cs="Times New Roman"/>
          <w:sz w:val="28"/>
          <w:szCs w:val="28"/>
        </w:rPr>
        <w:t>ОПК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при проведении МСИ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241F2E">
        <w:rPr>
          <w:rFonts w:ascii="Times New Roman" w:hAnsi="Times New Roman" w:cs="Times New Roman"/>
          <w:sz w:val="28"/>
          <w:szCs w:val="28"/>
        </w:rPr>
        <w:t>фильтров АФА с нанесенными на них радионуклидами.</w:t>
      </w:r>
    </w:p>
    <w:p w:rsidR="0077432F" w:rsidRPr="00EE0C55" w:rsidRDefault="0077432F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tbl>
      <w:tblPr>
        <w:tblW w:w="10075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7"/>
        <w:gridCol w:w="4073"/>
        <w:gridCol w:w="2306"/>
        <w:gridCol w:w="3119"/>
      </w:tblGrid>
      <w:tr w:rsidR="00241F2E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Контролируемый параметр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Диапазон измерений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Метод измерений</w:t>
            </w:r>
          </w:p>
        </w:tc>
      </w:tr>
      <w:tr w:rsidR="00B16B79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137257" w:rsidRDefault="00B16B79" w:rsidP="00B16B79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137257" w:rsidRDefault="0014302A" w:rsidP="00B16B7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Суммарная активность бета-излучающих радионуклидов</w:t>
            </w:r>
            <w:r w:rsidR="00B16B79" w:rsidRPr="00137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B79" w:rsidRPr="001372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90</w:t>
            </w:r>
            <w:r w:rsidR="00B16B79" w:rsidRPr="00137257">
              <w:rPr>
                <w:rFonts w:ascii="Times New Roman" w:hAnsi="Times New Roman" w:cs="Times New Roman"/>
                <w:sz w:val="24"/>
                <w:szCs w:val="24"/>
              </w:rPr>
              <w:t>Sr+</w:t>
            </w:r>
            <w:r w:rsidR="00B16B79" w:rsidRPr="001372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90</w:t>
            </w:r>
            <w:r w:rsidR="00B16B79" w:rsidRPr="001372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137257" w:rsidRDefault="00B16B79" w:rsidP="00B16B79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От 0,1 до 1000 Бк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137257" w:rsidRDefault="00B16B79" w:rsidP="00B16B7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Радиометрический, бета-спектрометрия</w:t>
            </w:r>
          </w:p>
        </w:tc>
      </w:tr>
      <w:tr w:rsidR="00B16B79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137257" w:rsidRDefault="00B16B79" w:rsidP="00B16B79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241F2E" w:rsidRDefault="0014302A" w:rsidP="00B16B7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Объемная суммарная бета-активность</w:t>
            </w:r>
            <w:r w:rsidR="00B16B79" w:rsidRPr="00241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B79"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90</w:t>
            </w:r>
            <w:r w:rsidR="00B16B79" w:rsidRPr="00241F2E">
              <w:rPr>
                <w:rFonts w:ascii="Times New Roman" w:hAnsi="Times New Roman" w:cs="Times New Roman"/>
                <w:sz w:val="24"/>
                <w:szCs w:val="24"/>
              </w:rPr>
              <w:t>Sr+</w:t>
            </w:r>
            <w:r w:rsidR="00B16B79"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90</w:t>
            </w:r>
            <w:r w:rsidR="00B16B79" w:rsidRPr="00241F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241F2E" w:rsidRDefault="00B16B79" w:rsidP="00B16B79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От 0,1 до 1000 Бк/м</w:t>
            </w:r>
            <w:r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9" w:rsidRPr="00241F2E" w:rsidRDefault="00B16B79" w:rsidP="00B16B79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Радиометрический, бета-спектрометрия</w:t>
            </w:r>
          </w:p>
        </w:tc>
      </w:tr>
    </w:tbl>
    <w:p w:rsidR="00F52B62" w:rsidRDefault="00F52B62" w:rsidP="0077432F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C0E2A" w:rsidRPr="00E656D8" w:rsidRDefault="00DC0E2A" w:rsidP="0077432F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МСИ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FF6A61" w:rsidRDefault="00FF6A61" w:rsidP="00FF6A6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6A61" w:rsidRDefault="00FF6A61" w:rsidP="00FF6A6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DE657E" w:rsidRDefault="00DE657E" w:rsidP="00A05FE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6D349E" w:rsidRDefault="006D349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</w:t>
      </w:r>
      <w:r w:rsidR="004B1896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участникам </w:t>
      </w:r>
      <w:r w:rsidR="00DE657E">
        <w:rPr>
          <w:rFonts w:ascii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происходит одновременно.</w:t>
      </w:r>
      <w:r w:rsidR="00F52B62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DE657E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76653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76653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76653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-2024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76653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76653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76653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766531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766531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766531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7665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</w:t>
      </w:r>
      <w:bookmarkStart w:id="0" w:name="_GoBack"/>
      <w:bookmarkEnd w:id="0"/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DE657E" w:rsidRPr="00B222AD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766531"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Отчет о проведении ПК передается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305067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116C" w:rsidRPr="004E764E" w:rsidRDefault="00AE7726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A05FE6" w:rsidRDefault="00DE657E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hyperlink r:id="rId4" w:history="1">
        <w:r w:rsidR="003729B8" w:rsidRPr="00D85BA3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3729B8" w:rsidRDefault="003729B8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</w:p>
    <w:p w:rsidR="003729B8" w:rsidRDefault="003729B8" w:rsidP="003729B8">
      <w:pPr>
        <w:spacing w:line="240" w:lineRule="auto"/>
        <w:ind w:firstLine="709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3729B8" w:rsidRDefault="003729B8" w:rsidP="003729B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9B8" w:rsidRDefault="003729B8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sectPr w:rsidR="0037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4566F"/>
    <w:rsid w:val="00065392"/>
    <w:rsid w:val="000E32D2"/>
    <w:rsid w:val="001349CD"/>
    <w:rsid w:val="00137257"/>
    <w:rsid w:val="0014302A"/>
    <w:rsid w:val="00165F9D"/>
    <w:rsid w:val="00166275"/>
    <w:rsid w:val="001A3219"/>
    <w:rsid w:val="00241F2E"/>
    <w:rsid w:val="0026098E"/>
    <w:rsid w:val="00305067"/>
    <w:rsid w:val="00306D02"/>
    <w:rsid w:val="00371D43"/>
    <w:rsid w:val="003729B8"/>
    <w:rsid w:val="003E058B"/>
    <w:rsid w:val="003E7224"/>
    <w:rsid w:val="003F77EB"/>
    <w:rsid w:val="004A49B8"/>
    <w:rsid w:val="004B1896"/>
    <w:rsid w:val="004F6700"/>
    <w:rsid w:val="00511EA8"/>
    <w:rsid w:val="0053241E"/>
    <w:rsid w:val="0056116C"/>
    <w:rsid w:val="0057085D"/>
    <w:rsid w:val="005E096A"/>
    <w:rsid w:val="005F7169"/>
    <w:rsid w:val="00623133"/>
    <w:rsid w:val="006B5C3C"/>
    <w:rsid w:val="006D349E"/>
    <w:rsid w:val="00724CA5"/>
    <w:rsid w:val="00766531"/>
    <w:rsid w:val="0077432F"/>
    <w:rsid w:val="007833B1"/>
    <w:rsid w:val="007848BB"/>
    <w:rsid w:val="007A5960"/>
    <w:rsid w:val="007E3BEB"/>
    <w:rsid w:val="00864140"/>
    <w:rsid w:val="00887C88"/>
    <w:rsid w:val="00894E67"/>
    <w:rsid w:val="008C5BED"/>
    <w:rsid w:val="009004F3"/>
    <w:rsid w:val="00905C00"/>
    <w:rsid w:val="00911E2A"/>
    <w:rsid w:val="009261FD"/>
    <w:rsid w:val="00A02A08"/>
    <w:rsid w:val="00A05FE6"/>
    <w:rsid w:val="00A95C6F"/>
    <w:rsid w:val="00AE7726"/>
    <w:rsid w:val="00B16B79"/>
    <w:rsid w:val="00B37B26"/>
    <w:rsid w:val="00B94040"/>
    <w:rsid w:val="00C23F5B"/>
    <w:rsid w:val="00CE1228"/>
    <w:rsid w:val="00D07105"/>
    <w:rsid w:val="00D23D22"/>
    <w:rsid w:val="00D664B2"/>
    <w:rsid w:val="00DA3266"/>
    <w:rsid w:val="00DB5D3A"/>
    <w:rsid w:val="00DC0E2A"/>
    <w:rsid w:val="00DE3E6E"/>
    <w:rsid w:val="00DE657E"/>
    <w:rsid w:val="00E13B2D"/>
    <w:rsid w:val="00E43B81"/>
    <w:rsid w:val="00E43ECB"/>
    <w:rsid w:val="00E47CC2"/>
    <w:rsid w:val="00E656D8"/>
    <w:rsid w:val="00F36F8B"/>
    <w:rsid w:val="00F52A66"/>
    <w:rsid w:val="00F52B62"/>
    <w:rsid w:val="00FC11BA"/>
    <w:rsid w:val="00FC2BEC"/>
    <w:rsid w:val="00FE130D"/>
    <w:rsid w:val="00FF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EA41C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niinm.tvel.ru/Scientific-activity/comparis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20</cp:revision>
  <cp:lastPrinted>2024-02-06T07:40:00Z</cp:lastPrinted>
  <dcterms:created xsi:type="dcterms:W3CDTF">2025-01-10T07:35:00Z</dcterms:created>
  <dcterms:modified xsi:type="dcterms:W3CDTF">2026-03-27T12:01:00Z</dcterms:modified>
</cp:coreProperties>
</file>